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70" w:rsidRDefault="00C95C7C" w:rsidP="00C95C7C">
      <w:pPr>
        <w:jc w:val="center"/>
        <w:rPr>
          <w:b/>
          <w:u w:val="single"/>
        </w:rPr>
      </w:pPr>
      <w:r w:rsidRPr="00C95C7C">
        <w:rPr>
          <w:b/>
          <w:u w:val="single"/>
        </w:rPr>
        <w:t>French Phonics Progression</w:t>
      </w:r>
    </w:p>
    <w:p w:rsidR="00A727F0" w:rsidRPr="00C95C7C" w:rsidRDefault="00A727F0" w:rsidP="00C95C7C">
      <w:pPr>
        <w:jc w:val="center"/>
        <w:rPr>
          <w:b/>
          <w:u w:val="single"/>
        </w:rPr>
      </w:pPr>
      <w:r>
        <w:t>Each week, before learning a new sound the previous sound will be revised. The majority of sounds will be learned in LKS2, to provide ample opportunity for UKS2 to revise and apply sounds.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210"/>
        <w:gridCol w:w="2435"/>
        <w:gridCol w:w="2431"/>
        <w:gridCol w:w="2432"/>
        <w:gridCol w:w="2440"/>
        <w:gridCol w:w="2440"/>
      </w:tblGrid>
      <w:tr w:rsidR="00C95C7C" w:rsidRPr="00C95C7C" w:rsidTr="00C95C7C"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95C7C" w:rsidRPr="00C95C7C" w:rsidTr="00DD79D9">
        <w:trPr>
          <w:trHeight w:val="2098"/>
        </w:trPr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Learn the French alphabet</w:t>
            </w:r>
          </w:p>
          <w:p w:rsidR="00C95C7C" w:rsidRPr="00C95C7C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4" w:history="1">
              <w:r w:rsidR="00C95C7C" w:rsidRPr="00C95C7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https://youtu.be/_LYy3P2okyw</w:t>
              </w:r>
            </w:hyperlink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Simple vowel sounds</w:t>
            </w:r>
          </w:p>
          <w:p w:rsidR="00DD79D9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a/à 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:rsidR="00C95C7C" w:rsidRPr="00C95C7C" w:rsidRDefault="00C95C7C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Simple vowel sounds</w:t>
            </w:r>
          </w:p>
          <w:p w:rsidR="00C95C7C" w:rsidRDefault="00C95C7C" w:rsidP="00C95C7C">
            <w:pPr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</w:pP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</w:pPr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é/</w:t>
            </w:r>
            <w:proofErr w:type="spellStart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er</w:t>
            </w:r>
            <w:proofErr w:type="spellEnd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/</w:t>
            </w:r>
            <w:proofErr w:type="spellStart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ez</w:t>
            </w:r>
            <w:proofErr w:type="spellEnd"/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</w:pPr>
            <w:r w:rsidRPr="00C95C7C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è/ê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C95C7C" w:rsidRPr="00C95C7C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Trickier</w:t>
            </w:r>
            <w:r w:rsidR="00C95C7C"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vowels</w:t>
            </w:r>
          </w:p>
          <w:p w:rsidR="00DD79D9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DD79D9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/y/is</w:t>
            </w:r>
          </w:p>
          <w:p w:rsidR="00DD79D9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C95C7C" w:rsidRPr="00C95C7C">
              <w:rPr>
                <w:rFonts w:asciiTheme="majorHAnsi" w:hAnsiTheme="majorHAnsi" w:cstheme="majorHAnsi"/>
                <w:sz w:val="24"/>
                <w:szCs w:val="24"/>
              </w:rPr>
              <w:t>i/</w:t>
            </w:r>
            <w:proofErr w:type="spellStart"/>
            <w:r w:rsidR="00C95C7C" w:rsidRPr="00C95C7C">
              <w:rPr>
                <w:rFonts w:asciiTheme="majorHAnsi" w:hAnsiTheme="majorHAnsi" w:cstheme="majorHAnsi"/>
                <w:sz w:val="24"/>
                <w:szCs w:val="24"/>
              </w:rPr>
              <w:t>ei</w:t>
            </w:r>
            <w:proofErr w:type="spellEnd"/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Oi</w:t>
            </w:r>
          </w:p>
          <w:p w:rsidR="00C95C7C" w:rsidRPr="00C95C7C" w:rsidRDefault="00C95C7C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Trickier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vowels</w:t>
            </w:r>
          </w:p>
          <w:p w:rsid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D79D9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Ou</w:t>
            </w:r>
            <w:proofErr w:type="spellEnd"/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Silent letters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trickier vowels</w:t>
            </w: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D79D9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au/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eau</w:t>
            </w:r>
            <w:proofErr w:type="spellEnd"/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t/s/t/p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C95C7C" w:rsidRPr="00C95C7C" w:rsidRDefault="00C95C7C" w:rsidP="00C95C7C">
      <w:pPr>
        <w:rPr>
          <w:rFonts w:asciiTheme="majorHAnsi" w:hAnsiTheme="majorHAnsi" w:cstheme="majorHAnsi"/>
          <w:b/>
          <w:sz w:val="24"/>
          <w:szCs w:val="24"/>
        </w:rPr>
      </w:pPr>
      <w:r w:rsidRPr="00C95C7C">
        <w:rPr>
          <w:rFonts w:asciiTheme="majorHAnsi" w:hAnsiTheme="majorHAnsi" w:cstheme="majorHAnsi"/>
          <w:b/>
          <w:sz w:val="24"/>
          <w:szCs w:val="24"/>
        </w:rPr>
        <w:t>Year 3</w:t>
      </w:r>
    </w:p>
    <w:p w:rsidR="00C95C7C" w:rsidRPr="00C95C7C" w:rsidRDefault="00C95C7C" w:rsidP="00DD79D9">
      <w:pPr>
        <w:tabs>
          <w:tab w:val="left" w:pos="8892"/>
        </w:tabs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95C7C" w:rsidRPr="00C95C7C" w:rsidTr="00C95C7C">
        <w:trPr>
          <w:trHeight w:val="136"/>
        </w:trPr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95C7C" w:rsidRPr="00C95C7C" w:rsidTr="00C95C7C">
        <w:trPr>
          <w:trHeight w:val="136"/>
        </w:trPr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Nasal sounds</w:t>
            </w:r>
          </w:p>
          <w:p w:rsidR="00DD79D9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An/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proofErr w:type="spellEnd"/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Ain/in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ien</w:t>
            </w:r>
            <w:proofErr w:type="spellEnd"/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Nasal sounds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i/>
                <w:sz w:val="24"/>
                <w:szCs w:val="24"/>
              </w:rPr>
              <w:t>Revise previous nasal sounds and introduce</w:t>
            </w:r>
          </w:p>
          <w:p w:rsidR="00DD79D9" w:rsidRDefault="00DD79D9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ion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i/>
                <w:color w:val="040C28"/>
                <w:sz w:val="24"/>
                <w:szCs w:val="24"/>
                <w:shd w:val="clear" w:color="auto" w:fill="D3E3FD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Complicated consonants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color w:val="4D5156"/>
                <w:sz w:val="24"/>
                <w:szCs w:val="24"/>
                <w:shd w:val="clear" w:color="auto" w:fill="FFFFFF"/>
              </w:rPr>
              <w:t>ç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proofErr w:type="spellEnd"/>
          </w:p>
          <w:p w:rsidR="00C95C7C" w:rsidRPr="00C95C7C" w:rsidRDefault="00DD79D9" w:rsidP="00C95C7C">
            <w:pPr>
              <w:rPr>
                <w:rFonts w:asciiTheme="majorHAnsi" w:hAnsiTheme="majorHAnsi" w:cstheme="majorHAnsi"/>
                <w:color w:val="1A0DAB"/>
                <w:sz w:val="24"/>
                <w:szCs w:val="24"/>
                <w:shd w:val="clear" w:color="auto" w:fill="FFFFFF"/>
              </w:rPr>
            </w:pPr>
            <w:hyperlink r:id="rId5" w:history="1"/>
          </w:p>
        </w:tc>
        <w:tc>
          <w:tcPr>
            <w:tcW w:w="2565" w:type="dxa"/>
          </w:tcPr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Complicated consonants</w:t>
            </w:r>
          </w:p>
          <w:p w:rsidR="00C95C7C" w:rsidRDefault="00C95C7C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D79D9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ll</w:t>
            </w:r>
            <w:proofErr w:type="spellEnd"/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j</w:t>
            </w: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r</w:t>
            </w:r>
          </w:p>
        </w:tc>
        <w:tc>
          <w:tcPr>
            <w:tcW w:w="2565" w:type="dxa"/>
          </w:tcPr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Tricky sounds</w:t>
            </w: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proofErr w:type="gramEnd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 on</w:t>
            </w:r>
          </w:p>
          <w:p w:rsidR="00DD79D9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u v 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ou</w:t>
            </w:r>
            <w:proofErr w:type="spellEnd"/>
          </w:p>
          <w:p w:rsidR="00C95C7C" w:rsidRPr="00C95C7C" w:rsidRDefault="00C95C7C" w:rsidP="00C95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C95C7C" w:rsidRPr="00C95C7C" w:rsidRDefault="00DD79D9" w:rsidP="00DD79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Revision of phonics covered</w:t>
            </w:r>
          </w:p>
        </w:tc>
      </w:tr>
    </w:tbl>
    <w:p w:rsidR="00C95C7C" w:rsidRPr="00C95C7C" w:rsidRDefault="00C95C7C" w:rsidP="00C95C7C">
      <w:pPr>
        <w:rPr>
          <w:rFonts w:asciiTheme="majorHAnsi" w:hAnsiTheme="majorHAnsi" w:cstheme="majorHAnsi"/>
          <w:b/>
          <w:sz w:val="24"/>
          <w:szCs w:val="24"/>
        </w:rPr>
      </w:pPr>
      <w:r w:rsidRPr="00C95C7C">
        <w:rPr>
          <w:rFonts w:asciiTheme="majorHAnsi" w:hAnsiTheme="majorHAnsi" w:cstheme="majorHAnsi"/>
          <w:b/>
          <w:sz w:val="24"/>
          <w:szCs w:val="24"/>
        </w:rPr>
        <w:t>Year 4</w:t>
      </w:r>
    </w:p>
    <w:p w:rsidR="00C95C7C" w:rsidRPr="00C95C7C" w:rsidRDefault="00C95C7C" w:rsidP="00C95C7C">
      <w:pPr>
        <w:rPr>
          <w:rFonts w:asciiTheme="majorHAnsi" w:hAnsiTheme="majorHAnsi" w:cstheme="majorHAnsi"/>
          <w:b/>
          <w:sz w:val="24"/>
          <w:szCs w:val="24"/>
        </w:rPr>
      </w:pPr>
    </w:p>
    <w:p w:rsidR="00A727F0" w:rsidRDefault="00A727F0">
      <w:r>
        <w:br w:type="page"/>
      </w: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727F0" w:rsidRPr="00C95C7C" w:rsidTr="006A0442">
        <w:tc>
          <w:tcPr>
            <w:tcW w:w="2564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Autumn 1</w:t>
            </w:r>
          </w:p>
        </w:tc>
        <w:tc>
          <w:tcPr>
            <w:tcW w:w="2564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A727F0" w:rsidRPr="00C95C7C" w:rsidTr="006A0442">
        <w:trPr>
          <w:trHeight w:val="2098"/>
        </w:trPr>
        <w:tc>
          <w:tcPr>
            <w:tcW w:w="2564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Simple vowel sounds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a/à 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Simple vowel sounds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</w:pPr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é/</w:t>
            </w:r>
            <w:proofErr w:type="spellStart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er</w:t>
            </w:r>
            <w:proofErr w:type="spellEnd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/</w:t>
            </w:r>
            <w:proofErr w:type="spellStart"/>
            <w:r w:rsidRPr="00C95C7C">
              <w:rPr>
                <w:rFonts w:asciiTheme="majorHAnsi" w:hAnsiTheme="majorHAnsi" w:cstheme="majorHAnsi"/>
                <w:color w:val="040C28"/>
                <w:sz w:val="24"/>
                <w:szCs w:val="24"/>
                <w:shd w:val="clear" w:color="auto" w:fill="D3E3FD"/>
              </w:rPr>
              <w:t>ez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</w:pPr>
            <w:r w:rsidRPr="00C95C7C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è/ê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Trickier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vowels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DD79D9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/y/is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i/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ei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Oi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Trickier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vowels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Ou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Silent letters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trickier vowels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au/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eau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t/s/t/p</w:t>
            </w: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Nasal sounds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An/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Ain/in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ien</w:t>
            </w:r>
            <w:proofErr w:type="spellEnd"/>
          </w:p>
          <w:p w:rsidR="00A727F0" w:rsidRPr="00C95C7C" w:rsidRDefault="00A727F0" w:rsidP="006A04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727F0" w:rsidRPr="00C95C7C" w:rsidRDefault="00A727F0" w:rsidP="00A727F0">
      <w:pPr>
        <w:rPr>
          <w:rFonts w:asciiTheme="majorHAnsi" w:hAnsiTheme="majorHAnsi" w:cstheme="majorHAnsi"/>
          <w:b/>
          <w:sz w:val="24"/>
          <w:szCs w:val="24"/>
        </w:rPr>
      </w:pPr>
      <w:r w:rsidRPr="00C95C7C">
        <w:rPr>
          <w:rFonts w:asciiTheme="majorHAnsi" w:hAnsiTheme="majorHAnsi" w:cstheme="majorHAnsi"/>
          <w:b/>
          <w:sz w:val="24"/>
          <w:szCs w:val="24"/>
        </w:rPr>
        <w:t xml:space="preserve">Year </w:t>
      </w:r>
      <w:r>
        <w:rPr>
          <w:rFonts w:asciiTheme="majorHAnsi" w:hAnsiTheme="majorHAnsi" w:cstheme="majorHAnsi"/>
          <w:b/>
          <w:sz w:val="24"/>
          <w:szCs w:val="24"/>
        </w:rPr>
        <w:t>5</w:t>
      </w:r>
    </w:p>
    <w:p w:rsidR="00A727F0" w:rsidRPr="00C95C7C" w:rsidRDefault="00A727F0" w:rsidP="00A727F0">
      <w:pPr>
        <w:tabs>
          <w:tab w:val="left" w:pos="8892"/>
        </w:tabs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727F0" w:rsidRPr="00C95C7C" w:rsidTr="006A0442">
        <w:trPr>
          <w:trHeight w:val="136"/>
        </w:trPr>
        <w:tc>
          <w:tcPr>
            <w:tcW w:w="2564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A727F0" w:rsidRPr="00C95C7C" w:rsidTr="006A0442">
        <w:trPr>
          <w:trHeight w:val="136"/>
        </w:trPr>
        <w:tc>
          <w:tcPr>
            <w:tcW w:w="2564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Nasal sounds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i/>
                <w:sz w:val="24"/>
                <w:szCs w:val="24"/>
              </w:rPr>
              <w:t>Revise previous nasal sounds and introduce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ion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i/>
                <w:color w:val="040C28"/>
                <w:sz w:val="24"/>
                <w:szCs w:val="24"/>
                <w:shd w:val="clear" w:color="auto" w:fill="D3E3FD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Complicated consonants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color w:val="4D5156"/>
                <w:sz w:val="24"/>
                <w:szCs w:val="24"/>
                <w:shd w:val="clear" w:color="auto" w:fill="FFFFFF"/>
              </w:rPr>
              <w:t>ç</w:t>
            </w: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Complicated consonants</w:t>
            </w: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ll</w:t>
            </w:r>
            <w:proofErr w:type="spellEnd"/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j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color w:val="1A0DAB"/>
                <w:sz w:val="24"/>
                <w:szCs w:val="24"/>
                <w:shd w:val="clear" w:color="auto" w:fill="FFFFFF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t xml:space="preserve"> </w:t>
            </w:r>
            <w:hyperlink r:id="rId6" w:history="1"/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Tricky sounds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proofErr w:type="gramEnd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 v on</w:t>
            </w:r>
          </w:p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5C7C">
              <w:rPr>
                <w:rFonts w:asciiTheme="majorHAnsi" w:hAnsiTheme="majorHAnsi" w:cstheme="majorHAnsi"/>
                <w:sz w:val="24"/>
                <w:szCs w:val="24"/>
              </w:rPr>
              <w:t xml:space="preserve">u v </w:t>
            </w:r>
            <w:proofErr w:type="spellStart"/>
            <w:r w:rsidRPr="00C95C7C">
              <w:rPr>
                <w:rFonts w:asciiTheme="majorHAnsi" w:hAnsiTheme="majorHAnsi" w:cstheme="majorHAnsi"/>
                <w:sz w:val="24"/>
                <w:szCs w:val="24"/>
              </w:rPr>
              <w:t>ou</w:t>
            </w:r>
            <w:proofErr w:type="spellEnd"/>
          </w:p>
          <w:p w:rsidR="00A727F0" w:rsidRPr="00C95C7C" w:rsidRDefault="00A727F0" w:rsidP="006A04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27F0" w:rsidRPr="00C95C7C" w:rsidRDefault="00A727F0" w:rsidP="00A72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Revision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all phonics covered.</w:t>
            </w:r>
          </w:p>
        </w:tc>
        <w:tc>
          <w:tcPr>
            <w:tcW w:w="2565" w:type="dxa"/>
          </w:tcPr>
          <w:p w:rsidR="00A727F0" w:rsidRPr="00C95C7C" w:rsidRDefault="00A727F0" w:rsidP="006A04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Revision of all phonics covered.</w:t>
            </w:r>
          </w:p>
        </w:tc>
      </w:tr>
    </w:tbl>
    <w:p w:rsidR="00A727F0" w:rsidRPr="00C95C7C" w:rsidRDefault="00A727F0" w:rsidP="00A727F0">
      <w:pPr>
        <w:rPr>
          <w:rFonts w:asciiTheme="majorHAnsi" w:hAnsiTheme="majorHAnsi" w:cstheme="majorHAnsi"/>
          <w:b/>
          <w:sz w:val="24"/>
          <w:szCs w:val="24"/>
        </w:rPr>
      </w:pPr>
      <w:r w:rsidRPr="00C95C7C">
        <w:rPr>
          <w:rFonts w:asciiTheme="majorHAnsi" w:hAnsiTheme="majorHAnsi" w:cstheme="majorHAnsi"/>
          <w:b/>
          <w:sz w:val="24"/>
          <w:szCs w:val="24"/>
        </w:rPr>
        <w:t>Year 4</w:t>
      </w:r>
    </w:p>
    <w:p w:rsidR="00C95C7C" w:rsidRPr="00C95C7C" w:rsidRDefault="00C95C7C" w:rsidP="00C95C7C"/>
    <w:sectPr w:rsidR="00C95C7C" w:rsidRPr="00C95C7C" w:rsidSect="00736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5D"/>
    <w:rsid w:val="00035B95"/>
    <w:rsid w:val="00210113"/>
    <w:rsid w:val="00245C70"/>
    <w:rsid w:val="002E6739"/>
    <w:rsid w:val="0049217E"/>
    <w:rsid w:val="00537D05"/>
    <w:rsid w:val="00687DE3"/>
    <w:rsid w:val="00701D35"/>
    <w:rsid w:val="00736A5D"/>
    <w:rsid w:val="00A02B01"/>
    <w:rsid w:val="00A727F0"/>
    <w:rsid w:val="00A94BEF"/>
    <w:rsid w:val="00C95C7C"/>
    <w:rsid w:val="00DD79D9"/>
    <w:rsid w:val="00F254C5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0DF7"/>
  <w15:chartTrackingRefBased/>
  <w15:docId w15:val="{587BAF15-9F5D-4E54-AD67-E3B1BB4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921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%C3%87" TargetMode="External"/><Relationship Id="rId5" Type="http://schemas.openxmlformats.org/officeDocument/2006/relationships/hyperlink" Target="https://en.wikipedia.org/wiki/%C3%87" TargetMode="External"/><Relationship Id="rId4" Type="http://schemas.openxmlformats.org/officeDocument/2006/relationships/hyperlink" Target="https://youtu.be/_LYy3P2ok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 of E Primary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Hill</dc:creator>
  <cp:keywords/>
  <dc:description/>
  <cp:lastModifiedBy>Dan Hill</cp:lastModifiedBy>
  <cp:revision>3</cp:revision>
  <dcterms:created xsi:type="dcterms:W3CDTF">2024-03-12T11:12:00Z</dcterms:created>
  <dcterms:modified xsi:type="dcterms:W3CDTF">2024-03-12T11:30:00Z</dcterms:modified>
</cp:coreProperties>
</file>