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B47B35" w:rsidRPr="00B47B35" w14:paraId="0339104D" w14:textId="77777777" w:rsidTr="00573D53">
        <w:tc>
          <w:tcPr>
            <w:tcW w:w="4443" w:type="dxa"/>
          </w:tcPr>
          <w:p w14:paraId="0339104B" w14:textId="77777777" w:rsidR="00B47B35" w:rsidRPr="00B47B35" w:rsidRDefault="00B47B35" w:rsidP="00B638EF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04C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0" w14:textId="77777777" w:rsidTr="00573D53">
        <w:tc>
          <w:tcPr>
            <w:tcW w:w="4443" w:type="dxa"/>
          </w:tcPr>
          <w:p w14:paraId="0339104E" w14:textId="77777777" w:rsidR="00B47B35" w:rsidRPr="00B47B35" w:rsidRDefault="00B47B35" w:rsidP="00B638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579" w:type="dxa"/>
          </w:tcPr>
          <w:p w14:paraId="0339104F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3" w14:textId="77777777" w:rsidTr="00B47B35">
        <w:tc>
          <w:tcPr>
            <w:tcW w:w="4889" w:type="dxa"/>
          </w:tcPr>
          <w:p w14:paraId="03391051" w14:textId="77777777" w:rsidR="00B47B35" w:rsidRPr="00B47B35" w:rsidRDefault="00B47B35" w:rsidP="00B638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052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6" w14:textId="77777777" w:rsidTr="00B47B35">
        <w:tc>
          <w:tcPr>
            <w:tcW w:w="4889" w:type="dxa"/>
          </w:tcPr>
          <w:p w14:paraId="03391054" w14:textId="77777777" w:rsidR="00B47B35" w:rsidRPr="00B47B35" w:rsidRDefault="00B47B35" w:rsidP="00B638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55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9" w14:textId="77777777" w:rsidTr="00B47B35">
        <w:tc>
          <w:tcPr>
            <w:tcW w:w="4889" w:type="dxa"/>
          </w:tcPr>
          <w:p w14:paraId="03391057" w14:textId="77777777" w:rsidR="00B47B35" w:rsidRPr="00B47B35" w:rsidRDefault="00B47B35" w:rsidP="00B638E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58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C" w14:textId="77777777" w:rsidTr="00B47B35">
        <w:tc>
          <w:tcPr>
            <w:tcW w:w="4889" w:type="dxa"/>
          </w:tcPr>
          <w:p w14:paraId="0339105A" w14:textId="77777777" w:rsidR="00B47B35" w:rsidRPr="00B47B35" w:rsidRDefault="00B47B35" w:rsidP="00B638EF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05B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5F" w14:textId="77777777" w:rsidTr="00B47B35">
        <w:tc>
          <w:tcPr>
            <w:tcW w:w="4889" w:type="dxa"/>
          </w:tcPr>
          <w:p w14:paraId="0339105D" w14:textId="77777777" w:rsidR="00B47B35" w:rsidRPr="00B47B35" w:rsidRDefault="00B47B35" w:rsidP="00B638EF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eyewitness(es) was/were and what they said.</w:t>
            </w:r>
          </w:p>
        </w:tc>
        <w:tc>
          <w:tcPr>
            <w:tcW w:w="635" w:type="dxa"/>
          </w:tcPr>
          <w:p w14:paraId="0339105E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62" w14:textId="77777777" w:rsidTr="00B47B35">
        <w:tc>
          <w:tcPr>
            <w:tcW w:w="4889" w:type="dxa"/>
          </w:tcPr>
          <w:p w14:paraId="03391060" w14:textId="77777777" w:rsidR="00B47B35" w:rsidRPr="00B47B35" w:rsidRDefault="00B47B35" w:rsidP="00B638EF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061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065" w14:textId="77777777" w:rsidTr="00B47B35">
        <w:tc>
          <w:tcPr>
            <w:tcW w:w="4889" w:type="dxa"/>
          </w:tcPr>
          <w:p w14:paraId="03391063" w14:textId="77777777" w:rsidR="00B47B35" w:rsidRPr="00B47B35" w:rsidRDefault="00B47B35" w:rsidP="00B638EF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ways.</w:t>
            </w:r>
          </w:p>
        </w:tc>
        <w:tc>
          <w:tcPr>
            <w:tcW w:w="635" w:type="dxa"/>
          </w:tcPr>
          <w:p w14:paraId="03391064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068" w14:textId="77777777" w:rsidTr="00B47B35">
        <w:tc>
          <w:tcPr>
            <w:tcW w:w="4889" w:type="dxa"/>
          </w:tcPr>
          <w:p w14:paraId="03391066" w14:textId="77777777" w:rsidR="00B47B35" w:rsidRPr="00B47B35" w:rsidRDefault="00B47B35" w:rsidP="00B638EF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067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6B" w14:textId="77777777" w:rsidTr="003752FB">
        <w:tc>
          <w:tcPr>
            <w:tcW w:w="4889" w:type="dxa"/>
          </w:tcPr>
          <w:p w14:paraId="03391069" w14:textId="75E5E83D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__ed,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ing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 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06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6E" w14:textId="77777777" w:rsidTr="003752FB">
        <w:tc>
          <w:tcPr>
            <w:tcW w:w="4889" w:type="dxa"/>
          </w:tcPr>
          <w:p w14:paraId="0339106C" w14:textId="0515EC99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 xml:space="preserve">I can use 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and BOSAY conjunctions to extend my sentences and add detail</w:t>
            </w:r>
          </w:p>
        </w:tc>
        <w:tc>
          <w:tcPr>
            <w:tcW w:w="635" w:type="dxa"/>
          </w:tcPr>
          <w:p w14:paraId="0339106D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071" w14:textId="77777777" w:rsidTr="00B47B35">
        <w:tc>
          <w:tcPr>
            <w:tcW w:w="4889" w:type="dxa"/>
          </w:tcPr>
          <w:p w14:paraId="0339106F" w14:textId="77777777" w:rsidR="00B47B35" w:rsidRPr="00B47B35" w:rsidRDefault="00B47B35" w:rsidP="00B638EF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fronted adverbials with commas.</w:t>
            </w:r>
          </w:p>
        </w:tc>
        <w:tc>
          <w:tcPr>
            <w:tcW w:w="635" w:type="dxa"/>
          </w:tcPr>
          <w:p w14:paraId="03391070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074" w14:textId="77777777" w:rsidTr="00573D53">
        <w:tc>
          <w:tcPr>
            <w:tcW w:w="4443" w:type="dxa"/>
          </w:tcPr>
          <w:p w14:paraId="03391072" w14:textId="77777777" w:rsidR="00B47B35" w:rsidRPr="00B47B35" w:rsidRDefault="00B47B35" w:rsidP="00B638EF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579" w:type="dxa"/>
          </w:tcPr>
          <w:p w14:paraId="03391073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077" w14:textId="77777777" w:rsidTr="00573D53">
        <w:tc>
          <w:tcPr>
            <w:tcW w:w="4443" w:type="dxa"/>
          </w:tcPr>
          <w:p w14:paraId="03391075" w14:textId="77777777" w:rsidR="00B47B35" w:rsidRPr="00B47B35" w:rsidRDefault="00573D53" w:rsidP="00B638EF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="00B47B35"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</w:p>
        </w:tc>
        <w:tc>
          <w:tcPr>
            <w:tcW w:w="579" w:type="dxa"/>
          </w:tcPr>
          <w:p w14:paraId="03391076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07A" w14:textId="77777777" w:rsidTr="00573D53">
        <w:tc>
          <w:tcPr>
            <w:tcW w:w="4443" w:type="dxa"/>
          </w:tcPr>
          <w:p w14:paraId="03391078" w14:textId="77777777" w:rsidR="00B47B35" w:rsidRPr="00B47B35" w:rsidRDefault="00B47B35" w:rsidP="00B638EF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079" w14:textId="77777777" w:rsidR="00B47B35" w:rsidRPr="00B47B35" w:rsidRDefault="00B47B35" w:rsidP="00B47B35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07B" w14:textId="77777777" w:rsidR="00EA2C08" w:rsidRPr="00B47B35" w:rsidRDefault="00EA2C08" w:rsidP="00B47B35">
      <w:pPr>
        <w:rPr>
          <w:rFonts w:ascii="Comic Sans MS" w:hAnsi="Comic Sans MS"/>
          <w:sz w:val="22"/>
        </w:rPr>
      </w:pPr>
    </w:p>
    <w:p w14:paraId="0339107C" w14:textId="77777777" w:rsidR="00B47B35" w:rsidRDefault="00B47B35" w:rsidP="00B47B35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07F" w14:textId="77777777" w:rsidTr="003752FB">
        <w:tc>
          <w:tcPr>
            <w:tcW w:w="4443" w:type="dxa"/>
          </w:tcPr>
          <w:p w14:paraId="0339107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07E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82" w14:textId="77777777" w:rsidTr="003752FB">
        <w:tc>
          <w:tcPr>
            <w:tcW w:w="4443" w:type="dxa"/>
          </w:tcPr>
          <w:p w14:paraId="03391080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579" w:type="dxa"/>
          </w:tcPr>
          <w:p w14:paraId="03391081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85" w14:textId="77777777" w:rsidTr="003752FB">
        <w:tc>
          <w:tcPr>
            <w:tcW w:w="4889" w:type="dxa"/>
          </w:tcPr>
          <w:p w14:paraId="03391083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084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88" w14:textId="77777777" w:rsidTr="003752FB">
        <w:tc>
          <w:tcPr>
            <w:tcW w:w="4889" w:type="dxa"/>
          </w:tcPr>
          <w:p w14:paraId="03391086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87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8B" w14:textId="77777777" w:rsidTr="003752FB">
        <w:tc>
          <w:tcPr>
            <w:tcW w:w="4889" w:type="dxa"/>
          </w:tcPr>
          <w:p w14:paraId="03391089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8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8E" w14:textId="77777777" w:rsidTr="003752FB">
        <w:tc>
          <w:tcPr>
            <w:tcW w:w="4889" w:type="dxa"/>
          </w:tcPr>
          <w:p w14:paraId="0339108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08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91" w14:textId="77777777" w:rsidTr="003752FB">
        <w:tc>
          <w:tcPr>
            <w:tcW w:w="4889" w:type="dxa"/>
          </w:tcPr>
          <w:p w14:paraId="0339108F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eyewitness(es) was/were and what they said.</w:t>
            </w:r>
          </w:p>
        </w:tc>
        <w:tc>
          <w:tcPr>
            <w:tcW w:w="635" w:type="dxa"/>
          </w:tcPr>
          <w:p w14:paraId="03391090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94" w14:textId="77777777" w:rsidTr="003752FB">
        <w:tc>
          <w:tcPr>
            <w:tcW w:w="4889" w:type="dxa"/>
          </w:tcPr>
          <w:p w14:paraId="03391092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093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97" w14:textId="77777777" w:rsidTr="003752FB">
        <w:tc>
          <w:tcPr>
            <w:tcW w:w="4889" w:type="dxa"/>
          </w:tcPr>
          <w:p w14:paraId="0339109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ways.</w:t>
            </w:r>
          </w:p>
        </w:tc>
        <w:tc>
          <w:tcPr>
            <w:tcW w:w="635" w:type="dxa"/>
          </w:tcPr>
          <w:p w14:paraId="03391096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9A" w14:textId="77777777" w:rsidTr="003752FB">
        <w:tc>
          <w:tcPr>
            <w:tcW w:w="4889" w:type="dxa"/>
          </w:tcPr>
          <w:p w14:paraId="03391098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099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9D" w14:textId="77777777" w:rsidTr="003752FB">
        <w:tc>
          <w:tcPr>
            <w:tcW w:w="4889" w:type="dxa"/>
          </w:tcPr>
          <w:p w14:paraId="0339109B" w14:textId="1DB9C69B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__ed,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ing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 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09C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A0" w14:textId="77777777" w:rsidTr="003752FB">
        <w:tc>
          <w:tcPr>
            <w:tcW w:w="4889" w:type="dxa"/>
          </w:tcPr>
          <w:p w14:paraId="0339109E" w14:textId="01F71E86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 xml:space="preserve">I can use 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and BOSAY conjunctions to extend my sentences and add detail</w:t>
            </w:r>
          </w:p>
        </w:tc>
        <w:tc>
          <w:tcPr>
            <w:tcW w:w="635" w:type="dxa"/>
          </w:tcPr>
          <w:p w14:paraId="0339109F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A3" w14:textId="77777777" w:rsidTr="003752FB">
        <w:tc>
          <w:tcPr>
            <w:tcW w:w="4889" w:type="dxa"/>
          </w:tcPr>
          <w:p w14:paraId="033910A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fronted adverbials with commas.</w:t>
            </w:r>
          </w:p>
        </w:tc>
        <w:tc>
          <w:tcPr>
            <w:tcW w:w="635" w:type="dxa"/>
          </w:tcPr>
          <w:p w14:paraId="033910A2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A6" w14:textId="77777777" w:rsidTr="003752FB">
        <w:tc>
          <w:tcPr>
            <w:tcW w:w="4443" w:type="dxa"/>
          </w:tcPr>
          <w:p w14:paraId="033910A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579" w:type="dxa"/>
          </w:tcPr>
          <w:p w14:paraId="033910A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A9" w14:textId="77777777" w:rsidTr="003752FB">
        <w:tc>
          <w:tcPr>
            <w:tcW w:w="4443" w:type="dxa"/>
          </w:tcPr>
          <w:p w14:paraId="033910A7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</w:p>
        </w:tc>
        <w:tc>
          <w:tcPr>
            <w:tcW w:w="579" w:type="dxa"/>
          </w:tcPr>
          <w:p w14:paraId="033910A8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AC" w14:textId="77777777" w:rsidTr="003752FB">
        <w:tc>
          <w:tcPr>
            <w:tcW w:w="4443" w:type="dxa"/>
          </w:tcPr>
          <w:p w14:paraId="033910A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0AB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0AD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p w14:paraId="033910AF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0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1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2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3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4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0B5" w14:textId="77777777" w:rsidR="00573D53" w:rsidRPr="00B47B35" w:rsidRDefault="00573D53" w:rsidP="00573D5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A.AA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0B8" w14:textId="77777777" w:rsidTr="003752FB">
        <w:tc>
          <w:tcPr>
            <w:tcW w:w="4443" w:type="dxa"/>
          </w:tcPr>
          <w:p w14:paraId="033910B6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0B7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BB" w14:textId="77777777" w:rsidTr="003752FB">
        <w:tc>
          <w:tcPr>
            <w:tcW w:w="4443" w:type="dxa"/>
          </w:tcPr>
          <w:p w14:paraId="033910B9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579" w:type="dxa"/>
          </w:tcPr>
          <w:p w14:paraId="033910B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BE" w14:textId="77777777" w:rsidTr="003752FB">
        <w:tc>
          <w:tcPr>
            <w:tcW w:w="4889" w:type="dxa"/>
          </w:tcPr>
          <w:p w14:paraId="033910BC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0B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C1" w14:textId="77777777" w:rsidTr="003752FB">
        <w:tc>
          <w:tcPr>
            <w:tcW w:w="4889" w:type="dxa"/>
          </w:tcPr>
          <w:p w14:paraId="033910BF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C0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C4" w14:textId="77777777" w:rsidTr="003752FB">
        <w:tc>
          <w:tcPr>
            <w:tcW w:w="4889" w:type="dxa"/>
          </w:tcPr>
          <w:p w14:paraId="033910C2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C3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C7" w14:textId="77777777" w:rsidTr="003752FB">
        <w:tc>
          <w:tcPr>
            <w:tcW w:w="4889" w:type="dxa"/>
          </w:tcPr>
          <w:p w14:paraId="033910C5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0C6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CA" w14:textId="77777777" w:rsidTr="003752FB">
        <w:tc>
          <w:tcPr>
            <w:tcW w:w="4889" w:type="dxa"/>
          </w:tcPr>
          <w:p w14:paraId="033910C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eyewitness(es) was/were and what they said.</w:t>
            </w:r>
          </w:p>
        </w:tc>
        <w:tc>
          <w:tcPr>
            <w:tcW w:w="635" w:type="dxa"/>
          </w:tcPr>
          <w:p w14:paraId="033910C9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CD" w14:textId="77777777" w:rsidTr="003752FB">
        <w:tc>
          <w:tcPr>
            <w:tcW w:w="4889" w:type="dxa"/>
          </w:tcPr>
          <w:p w14:paraId="033910CB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0C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D0" w14:textId="77777777" w:rsidTr="003752FB">
        <w:tc>
          <w:tcPr>
            <w:tcW w:w="4889" w:type="dxa"/>
          </w:tcPr>
          <w:p w14:paraId="033910CE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ways.</w:t>
            </w:r>
          </w:p>
        </w:tc>
        <w:tc>
          <w:tcPr>
            <w:tcW w:w="635" w:type="dxa"/>
          </w:tcPr>
          <w:p w14:paraId="033910CF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D3" w14:textId="77777777" w:rsidTr="003752FB">
        <w:tc>
          <w:tcPr>
            <w:tcW w:w="4889" w:type="dxa"/>
          </w:tcPr>
          <w:p w14:paraId="033910D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0D2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D6" w14:textId="77777777" w:rsidTr="003752FB">
        <w:tc>
          <w:tcPr>
            <w:tcW w:w="4889" w:type="dxa"/>
          </w:tcPr>
          <w:p w14:paraId="033910D4" w14:textId="1FE68CBE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__ed,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ing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 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0D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D9" w14:textId="77777777" w:rsidTr="003752FB">
        <w:tc>
          <w:tcPr>
            <w:tcW w:w="4889" w:type="dxa"/>
          </w:tcPr>
          <w:p w14:paraId="033910D7" w14:textId="19B90D5B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 xml:space="preserve">I can use 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and BOSAY conjunctions to extend my sentences and add detail</w:t>
            </w:r>
          </w:p>
        </w:tc>
        <w:tc>
          <w:tcPr>
            <w:tcW w:w="635" w:type="dxa"/>
          </w:tcPr>
          <w:p w14:paraId="033910D8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DC" w14:textId="77777777" w:rsidTr="003752FB">
        <w:tc>
          <w:tcPr>
            <w:tcW w:w="4889" w:type="dxa"/>
          </w:tcPr>
          <w:p w14:paraId="033910D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fronted adverbials with commas.</w:t>
            </w:r>
          </w:p>
        </w:tc>
        <w:tc>
          <w:tcPr>
            <w:tcW w:w="635" w:type="dxa"/>
          </w:tcPr>
          <w:p w14:paraId="033910DB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DF" w14:textId="77777777" w:rsidTr="003752FB">
        <w:tc>
          <w:tcPr>
            <w:tcW w:w="4443" w:type="dxa"/>
          </w:tcPr>
          <w:p w14:paraId="033910DD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579" w:type="dxa"/>
          </w:tcPr>
          <w:p w14:paraId="033910DE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E2" w14:textId="77777777" w:rsidTr="003752FB">
        <w:tc>
          <w:tcPr>
            <w:tcW w:w="4443" w:type="dxa"/>
          </w:tcPr>
          <w:p w14:paraId="033910E0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</w:p>
        </w:tc>
        <w:tc>
          <w:tcPr>
            <w:tcW w:w="579" w:type="dxa"/>
          </w:tcPr>
          <w:p w14:paraId="033910E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0E5" w14:textId="77777777" w:rsidTr="003752FB">
        <w:tc>
          <w:tcPr>
            <w:tcW w:w="4443" w:type="dxa"/>
          </w:tcPr>
          <w:p w14:paraId="033910E3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0E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0E6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p w14:paraId="033910E7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0EA" w14:textId="77777777" w:rsidTr="003752FB">
        <w:tc>
          <w:tcPr>
            <w:tcW w:w="4443" w:type="dxa"/>
          </w:tcPr>
          <w:p w14:paraId="033910E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0E9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ED" w14:textId="77777777" w:rsidTr="003752FB">
        <w:tc>
          <w:tcPr>
            <w:tcW w:w="4443" w:type="dxa"/>
          </w:tcPr>
          <w:p w14:paraId="033910EB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579" w:type="dxa"/>
          </w:tcPr>
          <w:p w14:paraId="033910E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0" w14:textId="77777777" w:rsidTr="003752FB">
        <w:tc>
          <w:tcPr>
            <w:tcW w:w="4889" w:type="dxa"/>
          </w:tcPr>
          <w:p w14:paraId="033910EE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0EF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3" w14:textId="77777777" w:rsidTr="003752FB">
        <w:tc>
          <w:tcPr>
            <w:tcW w:w="4889" w:type="dxa"/>
          </w:tcPr>
          <w:p w14:paraId="033910F1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F2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6" w14:textId="77777777" w:rsidTr="003752FB">
        <w:tc>
          <w:tcPr>
            <w:tcW w:w="4889" w:type="dxa"/>
          </w:tcPr>
          <w:p w14:paraId="033910F4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0F5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9" w14:textId="77777777" w:rsidTr="003752FB">
        <w:tc>
          <w:tcPr>
            <w:tcW w:w="4889" w:type="dxa"/>
          </w:tcPr>
          <w:p w14:paraId="033910F7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0F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C" w14:textId="77777777" w:rsidTr="003752FB">
        <w:tc>
          <w:tcPr>
            <w:tcW w:w="4889" w:type="dxa"/>
          </w:tcPr>
          <w:p w14:paraId="033910F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eyewitness(es) was/were and what they said.</w:t>
            </w:r>
          </w:p>
        </w:tc>
        <w:tc>
          <w:tcPr>
            <w:tcW w:w="635" w:type="dxa"/>
          </w:tcPr>
          <w:p w14:paraId="033910FB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0FF" w14:textId="77777777" w:rsidTr="003752FB">
        <w:tc>
          <w:tcPr>
            <w:tcW w:w="4889" w:type="dxa"/>
          </w:tcPr>
          <w:p w14:paraId="033910F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0FE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02" w14:textId="77777777" w:rsidTr="003752FB">
        <w:tc>
          <w:tcPr>
            <w:tcW w:w="4889" w:type="dxa"/>
          </w:tcPr>
          <w:p w14:paraId="03391100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ways.</w:t>
            </w:r>
          </w:p>
        </w:tc>
        <w:tc>
          <w:tcPr>
            <w:tcW w:w="635" w:type="dxa"/>
          </w:tcPr>
          <w:p w14:paraId="0339110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05" w14:textId="77777777" w:rsidTr="003752FB">
        <w:tc>
          <w:tcPr>
            <w:tcW w:w="4889" w:type="dxa"/>
          </w:tcPr>
          <w:p w14:paraId="03391103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10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08" w14:textId="77777777" w:rsidTr="003752FB">
        <w:tc>
          <w:tcPr>
            <w:tcW w:w="4889" w:type="dxa"/>
          </w:tcPr>
          <w:p w14:paraId="03391106" w14:textId="4ABDAB04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__ed,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ing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 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107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0B" w14:textId="77777777" w:rsidTr="003752FB">
        <w:tc>
          <w:tcPr>
            <w:tcW w:w="4889" w:type="dxa"/>
          </w:tcPr>
          <w:p w14:paraId="03391109" w14:textId="61E1BADA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 xml:space="preserve">I can use 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and BOSAY conjunctions to extend my sentences and add detail</w:t>
            </w:r>
          </w:p>
        </w:tc>
        <w:tc>
          <w:tcPr>
            <w:tcW w:w="635" w:type="dxa"/>
          </w:tcPr>
          <w:p w14:paraId="0339110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0E" w14:textId="77777777" w:rsidTr="003752FB">
        <w:tc>
          <w:tcPr>
            <w:tcW w:w="4889" w:type="dxa"/>
          </w:tcPr>
          <w:p w14:paraId="0339110C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fronted adverbials with commas.</w:t>
            </w:r>
          </w:p>
        </w:tc>
        <w:tc>
          <w:tcPr>
            <w:tcW w:w="635" w:type="dxa"/>
          </w:tcPr>
          <w:p w14:paraId="0339110D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11" w14:textId="77777777" w:rsidTr="003752FB">
        <w:tc>
          <w:tcPr>
            <w:tcW w:w="4443" w:type="dxa"/>
          </w:tcPr>
          <w:p w14:paraId="0339110F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579" w:type="dxa"/>
          </w:tcPr>
          <w:p w14:paraId="03391110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14" w14:textId="77777777" w:rsidTr="003752FB">
        <w:tc>
          <w:tcPr>
            <w:tcW w:w="4443" w:type="dxa"/>
          </w:tcPr>
          <w:p w14:paraId="03391112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</w:p>
        </w:tc>
        <w:tc>
          <w:tcPr>
            <w:tcW w:w="579" w:type="dxa"/>
          </w:tcPr>
          <w:p w14:paraId="03391113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17" w14:textId="77777777" w:rsidTr="003752FB">
        <w:tc>
          <w:tcPr>
            <w:tcW w:w="4443" w:type="dxa"/>
          </w:tcPr>
          <w:p w14:paraId="0339111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116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118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p w14:paraId="03391119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p w14:paraId="0339111A" w14:textId="77777777" w:rsidR="00B47B35" w:rsidRDefault="00B47B35">
      <w:pPr>
        <w:spacing w:after="160" w:line="259" w:lineRule="auto"/>
        <w:rPr>
          <w:rFonts w:ascii="Comic Sans MS" w:hAnsi="Comic Sans MS"/>
          <w:sz w:val="22"/>
        </w:rPr>
      </w:pPr>
    </w:p>
    <w:p w14:paraId="0339111B" w14:textId="77777777" w:rsidR="00573D53" w:rsidRDefault="00573D5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B47B35" w:rsidRPr="00B47B35" w14:paraId="0339111E" w14:textId="77777777" w:rsidTr="00573D53">
        <w:tc>
          <w:tcPr>
            <w:tcW w:w="4443" w:type="dxa"/>
          </w:tcPr>
          <w:p w14:paraId="0339111C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lastRenderedPageBreak/>
              <w:t>In my first sentence I can say:</w:t>
            </w:r>
          </w:p>
        </w:tc>
        <w:tc>
          <w:tcPr>
            <w:tcW w:w="579" w:type="dxa"/>
          </w:tcPr>
          <w:p w14:paraId="0339111D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21" w14:textId="77777777" w:rsidTr="00573D53">
        <w:tc>
          <w:tcPr>
            <w:tcW w:w="4443" w:type="dxa"/>
          </w:tcPr>
          <w:p w14:paraId="0339111F" w14:textId="77777777" w:rsidR="00B47B35" w:rsidRPr="00B47B35" w:rsidRDefault="00B47B35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579" w:type="dxa"/>
          </w:tcPr>
          <w:p w14:paraId="03391120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24" w14:textId="77777777" w:rsidTr="00573D53">
        <w:tc>
          <w:tcPr>
            <w:tcW w:w="4443" w:type="dxa"/>
          </w:tcPr>
          <w:p w14:paraId="03391122" w14:textId="77777777" w:rsidR="00B47B35" w:rsidRPr="00B47B35" w:rsidRDefault="00B47B35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579" w:type="dxa"/>
          </w:tcPr>
          <w:p w14:paraId="03391123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27" w14:textId="77777777" w:rsidTr="00573D53">
        <w:tc>
          <w:tcPr>
            <w:tcW w:w="4443" w:type="dxa"/>
          </w:tcPr>
          <w:p w14:paraId="03391125" w14:textId="77777777" w:rsidR="00B47B35" w:rsidRPr="00B47B35" w:rsidRDefault="00B47B35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579" w:type="dxa"/>
          </w:tcPr>
          <w:p w14:paraId="03391126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2A" w14:textId="77777777" w:rsidTr="00573D53">
        <w:tc>
          <w:tcPr>
            <w:tcW w:w="4443" w:type="dxa"/>
          </w:tcPr>
          <w:p w14:paraId="03391128" w14:textId="77777777" w:rsidR="00B47B35" w:rsidRPr="00B47B35" w:rsidRDefault="00B47B35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579" w:type="dxa"/>
          </w:tcPr>
          <w:p w14:paraId="03391129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2D" w14:textId="77777777" w:rsidTr="00573D53">
        <w:tc>
          <w:tcPr>
            <w:tcW w:w="4443" w:type="dxa"/>
          </w:tcPr>
          <w:p w14:paraId="0339112B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579" w:type="dxa"/>
          </w:tcPr>
          <w:p w14:paraId="0339112C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30" w14:textId="77777777" w:rsidTr="00573D53">
        <w:tc>
          <w:tcPr>
            <w:tcW w:w="4443" w:type="dxa"/>
          </w:tcPr>
          <w:p w14:paraId="0339112E" w14:textId="77777777" w:rsidR="00B47B35" w:rsidRPr="00B47B35" w:rsidRDefault="00B47B35" w:rsidP="00B47B35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was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and what they said.</w:t>
            </w:r>
          </w:p>
        </w:tc>
        <w:tc>
          <w:tcPr>
            <w:tcW w:w="579" w:type="dxa"/>
          </w:tcPr>
          <w:p w14:paraId="0339112F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33" w14:textId="77777777" w:rsidTr="00573D53">
        <w:tc>
          <w:tcPr>
            <w:tcW w:w="4443" w:type="dxa"/>
          </w:tcPr>
          <w:p w14:paraId="03391131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579" w:type="dxa"/>
          </w:tcPr>
          <w:p w14:paraId="03391132" w14:textId="77777777" w:rsidR="00B47B35" w:rsidRPr="00B47B35" w:rsidRDefault="00B47B35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B47B35" w:rsidRPr="00B47B35" w14:paraId="03391136" w14:textId="77777777" w:rsidTr="00573D53">
        <w:tc>
          <w:tcPr>
            <w:tcW w:w="4443" w:type="dxa"/>
          </w:tcPr>
          <w:p w14:paraId="03391134" w14:textId="3B3C81A4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579" w:type="dxa"/>
          </w:tcPr>
          <w:p w14:paraId="03391135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139" w14:textId="77777777" w:rsidTr="00573D53">
        <w:tc>
          <w:tcPr>
            <w:tcW w:w="4443" w:type="dxa"/>
          </w:tcPr>
          <w:p w14:paraId="03391137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BOSAY conjunctions to extend my sentences and add detail</w:t>
            </w:r>
          </w:p>
        </w:tc>
        <w:tc>
          <w:tcPr>
            <w:tcW w:w="579" w:type="dxa"/>
          </w:tcPr>
          <w:p w14:paraId="03391138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13C" w14:textId="77777777" w:rsidTr="00573D53">
        <w:tc>
          <w:tcPr>
            <w:tcW w:w="4443" w:type="dxa"/>
          </w:tcPr>
          <w:p w14:paraId="0339113A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579" w:type="dxa"/>
          </w:tcPr>
          <w:p w14:paraId="0339113B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13F" w14:textId="77777777" w:rsidTr="00573D53">
        <w:tc>
          <w:tcPr>
            <w:tcW w:w="4443" w:type="dxa"/>
          </w:tcPr>
          <w:p w14:paraId="0339113D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579" w:type="dxa"/>
          </w:tcPr>
          <w:p w14:paraId="0339113E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142" w14:textId="77777777" w:rsidTr="00573D53">
        <w:tc>
          <w:tcPr>
            <w:tcW w:w="4443" w:type="dxa"/>
          </w:tcPr>
          <w:p w14:paraId="03391140" w14:textId="77777777" w:rsidR="00B47B35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="00B47B35"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(names etc.) and full stops at the end of my sentences.</w:t>
            </w:r>
          </w:p>
        </w:tc>
        <w:tc>
          <w:tcPr>
            <w:tcW w:w="579" w:type="dxa"/>
          </w:tcPr>
          <w:p w14:paraId="03391141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B47B35" w:rsidRPr="00B47B35" w14:paraId="03391145" w14:textId="77777777" w:rsidTr="00573D53">
        <w:tc>
          <w:tcPr>
            <w:tcW w:w="4443" w:type="dxa"/>
          </w:tcPr>
          <w:p w14:paraId="03391143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144" w14:textId="77777777" w:rsidR="00B47B35" w:rsidRPr="00B47B35" w:rsidRDefault="00B47B35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146" w14:textId="77777777" w:rsidR="00B47B35" w:rsidRDefault="00B47B35" w:rsidP="00B47B35">
      <w:pPr>
        <w:rPr>
          <w:rFonts w:ascii="Comic Sans MS" w:hAnsi="Comic Sans MS"/>
          <w:sz w:val="22"/>
        </w:rPr>
      </w:pPr>
    </w:p>
    <w:p w14:paraId="03391147" w14:textId="77777777" w:rsidR="00573D53" w:rsidRDefault="00573D53" w:rsidP="00B47B35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14A" w14:textId="77777777" w:rsidTr="003752FB">
        <w:tc>
          <w:tcPr>
            <w:tcW w:w="4443" w:type="dxa"/>
          </w:tcPr>
          <w:p w14:paraId="0339114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149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4D" w14:textId="77777777" w:rsidTr="003752FB">
        <w:tc>
          <w:tcPr>
            <w:tcW w:w="4889" w:type="dxa"/>
          </w:tcPr>
          <w:p w14:paraId="0339114B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635" w:type="dxa"/>
          </w:tcPr>
          <w:p w14:paraId="0339114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0" w14:textId="77777777" w:rsidTr="003752FB">
        <w:tc>
          <w:tcPr>
            <w:tcW w:w="4889" w:type="dxa"/>
          </w:tcPr>
          <w:p w14:paraId="0339114E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14F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3" w14:textId="77777777" w:rsidTr="003752FB">
        <w:tc>
          <w:tcPr>
            <w:tcW w:w="4889" w:type="dxa"/>
          </w:tcPr>
          <w:p w14:paraId="03391151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52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6" w14:textId="77777777" w:rsidTr="003752FB">
        <w:tc>
          <w:tcPr>
            <w:tcW w:w="4889" w:type="dxa"/>
          </w:tcPr>
          <w:p w14:paraId="03391154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55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9" w14:textId="77777777" w:rsidTr="003752FB">
        <w:tc>
          <w:tcPr>
            <w:tcW w:w="4889" w:type="dxa"/>
          </w:tcPr>
          <w:p w14:paraId="03391157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15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C" w14:textId="77777777" w:rsidTr="003752FB">
        <w:tc>
          <w:tcPr>
            <w:tcW w:w="4889" w:type="dxa"/>
          </w:tcPr>
          <w:p w14:paraId="0339115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was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and what they said.</w:t>
            </w:r>
          </w:p>
        </w:tc>
        <w:tc>
          <w:tcPr>
            <w:tcW w:w="635" w:type="dxa"/>
          </w:tcPr>
          <w:p w14:paraId="0339115B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5F" w14:textId="77777777" w:rsidTr="003752FB">
        <w:tc>
          <w:tcPr>
            <w:tcW w:w="4889" w:type="dxa"/>
          </w:tcPr>
          <w:p w14:paraId="0339115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15E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62" w14:textId="77777777" w:rsidTr="003752FB">
        <w:tc>
          <w:tcPr>
            <w:tcW w:w="4889" w:type="dxa"/>
          </w:tcPr>
          <w:p w14:paraId="03391160" w14:textId="70A2138F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16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65" w14:textId="77777777" w:rsidTr="003752FB">
        <w:tc>
          <w:tcPr>
            <w:tcW w:w="4889" w:type="dxa"/>
          </w:tcPr>
          <w:p w14:paraId="03391163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BOSAY conjunctions to extend my sentences and add detail</w:t>
            </w:r>
          </w:p>
        </w:tc>
        <w:tc>
          <w:tcPr>
            <w:tcW w:w="635" w:type="dxa"/>
          </w:tcPr>
          <w:p w14:paraId="0339116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68" w14:textId="77777777" w:rsidTr="003752FB">
        <w:tc>
          <w:tcPr>
            <w:tcW w:w="4889" w:type="dxa"/>
          </w:tcPr>
          <w:p w14:paraId="03391166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167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6B" w14:textId="77777777" w:rsidTr="003752FB">
        <w:tc>
          <w:tcPr>
            <w:tcW w:w="4889" w:type="dxa"/>
          </w:tcPr>
          <w:p w14:paraId="03391169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635" w:type="dxa"/>
          </w:tcPr>
          <w:p w14:paraId="0339116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6E" w14:textId="77777777" w:rsidTr="003752FB">
        <w:tc>
          <w:tcPr>
            <w:tcW w:w="4443" w:type="dxa"/>
          </w:tcPr>
          <w:p w14:paraId="0339116C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(names etc.) and full stops at the end of my sentences.</w:t>
            </w:r>
          </w:p>
        </w:tc>
        <w:tc>
          <w:tcPr>
            <w:tcW w:w="579" w:type="dxa"/>
          </w:tcPr>
          <w:p w14:paraId="0339116D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71" w14:textId="77777777" w:rsidTr="003752FB">
        <w:tc>
          <w:tcPr>
            <w:tcW w:w="4443" w:type="dxa"/>
          </w:tcPr>
          <w:p w14:paraId="0339116F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170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172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3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4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6" w14:textId="77777777" w:rsidR="00573D53" w:rsidRDefault="00573D53" w:rsidP="00573D53">
      <w:pPr>
        <w:rPr>
          <w:rFonts w:ascii="Comic Sans MS" w:hAnsi="Comic Sans MS"/>
          <w:sz w:val="22"/>
        </w:rPr>
      </w:pPr>
      <w:bookmarkStart w:id="0" w:name="_GoBack"/>
      <w:bookmarkEnd w:id="0"/>
    </w:p>
    <w:p w14:paraId="03391177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8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9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A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B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7C" w14:textId="77777777" w:rsidR="00573D53" w:rsidRPr="00B47B35" w:rsidRDefault="00573D53" w:rsidP="00573D5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LA/SEN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17F" w14:textId="77777777" w:rsidTr="003752FB">
        <w:tc>
          <w:tcPr>
            <w:tcW w:w="4443" w:type="dxa"/>
          </w:tcPr>
          <w:p w14:paraId="0339117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17E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82" w14:textId="77777777" w:rsidTr="003752FB">
        <w:tc>
          <w:tcPr>
            <w:tcW w:w="4889" w:type="dxa"/>
          </w:tcPr>
          <w:p w14:paraId="03391180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635" w:type="dxa"/>
          </w:tcPr>
          <w:p w14:paraId="03391181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85" w14:textId="77777777" w:rsidTr="003752FB">
        <w:tc>
          <w:tcPr>
            <w:tcW w:w="4889" w:type="dxa"/>
          </w:tcPr>
          <w:p w14:paraId="03391183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184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88" w14:textId="77777777" w:rsidTr="003752FB">
        <w:tc>
          <w:tcPr>
            <w:tcW w:w="4889" w:type="dxa"/>
          </w:tcPr>
          <w:p w14:paraId="03391186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87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8B" w14:textId="77777777" w:rsidTr="003752FB">
        <w:tc>
          <w:tcPr>
            <w:tcW w:w="4889" w:type="dxa"/>
          </w:tcPr>
          <w:p w14:paraId="03391189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8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8E" w14:textId="77777777" w:rsidTr="003752FB">
        <w:tc>
          <w:tcPr>
            <w:tcW w:w="4889" w:type="dxa"/>
          </w:tcPr>
          <w:p w14:paraId="0339118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18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91" w14:textId="77777777" w:rsidTr="003752FB">
        <w:tc>
          <w:tcPr>
            <w:tcW w:w="4889" w:type="dxa"/>
          </w:tcPr>
          <w:p w14:paraId="0339118F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was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and what they said.</w:t>
            </w:r>
          </w:p>
        </w:tc>
        <w:tc>
          <w:tcPr>
            <w:tcW w:w="635" w:type="dxa"/>
          </w:tcPr>
          <w:p w14:paraId="03391190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94" w14:textId="77777777" w:rsidTr="003752FB">
        <w:tc>
          <w:tcPr>
            <w:tcW w:w="4889" w:type="dxa"/>
          </w:tcPr>
          <w:p w14:paraId="03391192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193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97" w14:textId="77777777" w:rsidTr="003752FB">
        <w:tc>
          <w:tcPr>
            <w:tcW w:w="4889" w:type="dxa"/>
          </w:tcPr>
          <w:p w14:paraId="03391195" w14:textId="57D183AC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196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9A" w14:textId="77777777" w:rsidTr="003752FB">
        <w:tc>
          <w:tcPr>
            <w:tcW w:w="4889" w:type="dxa"/>
          </w:tcPr>
          <w:p w14:paraId="03391198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BOSAY conjunctions to extend my sentences and add detail</w:t>
            </w:r>
          </w:p>
        </w:tc>
        <w:tc>
          <w:tcPr>
            <w:tcW w:w="635" w:type="dxa"/>
          </w:tcPr>
          <w:p w14:paraId="03391199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9D" w14:textId="77777777" w:rsidTr="003752FB">
        <w:tc>
          <w:tcPr>
            <w:tcW w:w="4889" w:type="dxa"/>
          </w:tcPr>
          <w:p w14:paraId="0339119B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19C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A0" w14:textId="77777777" w:rsidTr="003752FB">
        <w:tc>
          <w:tcPr>
            <w:tcW w:w="4889" w:type="dxa"/>
          </w:tcPr>
          <w:p w14:paraId="0339119E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635" w:type="dxa"/>
          </w:tcPr>
          <w:p w14:paraId="0339119F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A3" w14:textId="77777777" w:rsidTr="003752FB">
        <w:tc>
          <w:tcPr>
            <w:tcW w:w="4443" w:type="dxa"/>
          </w:tcPr>
          <w:p w14:paraId="033911A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(names etc.) and full stops at the end of my sentences.</w:t>
            </w:r>
          </w:p>
        </w:tc>
        <w:tc>
          <w:tcPr>
            <w:tcW w:w="579" w:type="dxa"/>
          </w:tcPr>
          <w:p w14:paraId="033911A2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A6" w14:textId="77777777" w:rsidTr="003752FB">
        <w:tc>
          <w:tcPr>
            <w:tcW w:w="4443" w:type="dxa"/>
          </w:tcPr>
          <w:p w14:paraId="033911A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1A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1A7" w14:textId="77777777" w:rsidR="00573D53" w:rsidRDefault="00573D53" w:rsidP="00573D53">
      <w:pPr>
        <w:rPr>
          <w:rFonts w:ascii="Comic Sans MS" w:hAnsi="Comic Sans MS"/>
          <w:sz w:val="22"/>
        </w:rPr>
      </w:pPr>
    </w:p>
    <w:p w14:paraId="033911A8" w14:textId="77777777" w:rsidR="00573D53" w:rsidRPr="00B47B35" w:rsidRDefault="00573D53" w:rsidP="00573D53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579"/>
      </w:tblGrid>
      <w:tr w:rsidR="00573D53" w:rsidRPr="00B47B35" w14:paraId="033911AB" w14:textId="77777777" w:rsidTr="003752FB">
        <w:tc>
          <w:tcPr>
            <w:tcW w:w="4443" w:type="dxa"/>
          </w:tcPr>
          <w:p w14:paraId="033911A9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In my first sentence I can say:</w:t>
            </w:r>
          </w:p>
        </w:tc>
        <w:tc>
          <w:tcPr>
            <w:tcW w:w="579" w:type="dxa"/>
          </w:tcPr>
          <w:p w14:paraId="033911AA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AE" w14:textId="77777777" w:rsidTr="003752FB">
        <w:tc>
          <w:tcPr>
            <w:tcW w:w="4889" w:type="dxa"/>
          </w:tcPr>
          <w:p w14:paraId="033911AC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who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is about.</w:t>
            </w:r>
          </w:p>
        </w:tc>
        <w:tc>
          <w:tcPr>
            <w:tcW w:w="635" w:type="dxa"/>
          </w:tcPr>
          <w:p w14:paraId="033911AD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B1" w14:textId="77777777" w:rsidTr="003752FB">
        <w:tc>
          <w:tcPr>
            <w:tcW w:w="4889" w:type="dxa"/>
          </w:tcPr>
          <w:p w14:paraId="033911AF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what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happened.</w:t>
            </w:r>
          </w:p>
        </w:tc>
        <w:tc>
          <w:tcPr>
            <w:tcW w:w="635" w:type="dxa"/>
          </w:tcPr>
          <w:p w14:paraId="033911B0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B4" w14:textId="77777777" w:rsidTr="003752FB">
        <w:tc>
          <w:tcPr>
            <w:tcW w:w="4889" w:type="dxa"/>
          </w:tcPr>
          <w:p w14:paraId="033911B2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when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B3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B7" w14:textId="77777777" w:rsidTr="003752FB">
        <w:tc>
          <w:tcPr>
            <w:tcW w:w="4889" w:type="dxa"/>
          </w:tcPr>
          <w:p w14:paraId="033911B5" w14:textId="77777777" w:rsidR="00573D53" w:rsidRPr="00B47B35" w:rsidRDefault="00573D53" w:rsidP="003752F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b/>
                <w:szCs w:val="22"/>
              </w:rPr>
              <w:t>where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 it happened.</w:t>
            </w:r>
          </w:p>
        </w:tc>
        <w:tc>
          <w:tcPr>
            <w:tcW w:w="635" w:type="dxa"/>
          </w:tcPr>
          <w:p w14:paraId="033911B6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BA" w14:textId="77777777" w:rsidTr="003752FB">
        <w:tc>
          <w:tcPr>
            <w:tcW w:w="4889" w:type="dxa"/>
          </w:tcPr>
          <w:p w14:paraId="033911B8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 xml:space="preserve">I can say </w:t>
            </w:r>
            <w:r w:rsidRPr="00B47B35">
              <w:rPr>
                <w:rFonts w:ascii="Comic Sans MS" w:hAnsi="Comic Sans MS"/>
                <w:b/>
                <w:szCs w:val="22"/>
              </w:rPr>
              <w:t>why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 xml:space="preserve">or </w:t>
            </w:r>
            <w:r w:rsidRPr="00B47B35">
              <w:rPr>
                <w:rFonts w:ascii="Comic Sans MS" w:hAnsi="Comic Sans MS"/>
                <w:b/>
                <w:szCs w:val="22"/>
              </w:rPr>
              <w:t>how</w:t>
            </w:r>
            <w:r w:rsidRPr="00B47B35">
              <w:rPr>
                <w:rFonts w:ascii="Comic Sans MS" w:hAnsi="Comic Sans MS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it happened.</w:t>
            </w:r>
          </w:p>
        </w:tc>
        <w:tc>
          <w:tcPr>
            <w:tcW w:w="635" w:type="dxa"/>
          </w:tcPr>
          <w:p w14:paraId="033911B9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BD" w14:textId="77777777" w:rsidTr="003752FB">
        <w:tc>
          <w:tcPr>
            <w:tcW w:w="4889" w:type="dxa"/>
          </w:tcPr>
          <w:p w14:paraId="033911BB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say who the eyewitness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was</w:t>
            </w:r>
            <w:r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Pr="00B47B35">
              <w:rPr>
                <w:rFonts w:ascii="Comic Sans MS" w:hAnsi="Comic Sans MS"/>
                <w:sz w:val="20"/>
                <w:szCs w:val="22"/>
              </w:rPr>
              <w:t>and what they said.</w:t>
            </w:r>
          </w:p>
        </w:tc>
        <w:tc>
          <w:tcPr>
            <w:tcW w:w="635" w:type="dxa"/>
          </w:tcPr>
          <w:p w14:paraId="033911BC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C0" w14:textId="77777777" w:rsidTr="003752FB">
        <w:tc>
          <w:tcPr>
            <w:tcW w:w="4889" w:type="dxa"/>
          </w:tcPr>
          <w:p w14:paraId="033911BE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  <w:r w:rsidRPr="00B47B35">
              <w:rPr>
                <w:rFonts w:ascii="Comic Sans MS" w:hAnsi="Comic Sans MS"/>
                <w:sz w:val="20"/>
                <w:szCs w:val="22"/>
              </w:rPr>
              <w:t>I can write a final comment.</w:t>
            </w:r>
          </w:p>
        </w:tc>
        <w:tc>
          <w:tcPr>
            <w:tcW w:w="635" w:type="dxa"/>
          </w:tcPr>
          <w:p w14:paraId="033911BF" w14:textId="77777777" w:rsidR="00573D53" w:rsidRPr="00B47B35" w:rsidRDefault="00573D53" w:rsidP="003752FB">
            <w:pPr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573D53" w:rsidRPr="00B47B35" w14:paraId="033911C3" w14:textId="77777777" w:rsidTr="003752FB">
        <w:tc>
          <w:tcPr>
            <w:tcW w:w="4889" w:type="dxa"/>
          </w:tcPr>
          <w:p w14:paraId="033911C1" w14:textId="12FB529C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start my sentences in different ways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</w:t>
            </w:r>
            <w:r w:rsidR="00530CB2">
              <w:rPr>
                <w:rFonts w:ascii="Comic Sans MS" w:hAnsi="Comic Sans MS"/>
                <w:i/>
                <w:sz w:val="20"/>
                <w:szCs w:val="22"/>
              </w:rPr>
              <w:t>WABI WABA</w:t>
            </w:r>
            <w:r>
              <w:rPr>
                <w:rFonts w:ascii="Comic Sans MS" w:hAnsi="Comic Sans MS"/>
                <w:i/>
                <w:sz w:val="20"/>
                <w:szCs w:val="22"/>
              </w:rPr>
              <w:t>-conjunction, __</w:t>
            </w:r>
            <w:proofErr w:type="spellStart"/>
            <w:r>
              <w:rPr>
                <w:rFonts w:ascii="Comic Sans MS" w:hAnsi="Comic Sans MS"/>
                <w:i/>
                <w:sz w:val="20"/>
                <w:szCs w:val="22"/>
              </w:rPr>
              <w:t>ly</w:t>
            </w:r>
            <w:proofErr w:type="spellEnd"/>
            <w:r>
              <w:rPr>
                <w:rFonts w:ascii="Comic Sans MS" w:hAnsi="Comic Sans MS"/>
                <w:i/>
                <w:sz w:val="20"/>
                <w:szCs w:val="22"/>
              </w:rPr>
              <w:t>, noun/pronoun)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.</w:t>
            </w:r>
          </w:p>
        </w:tc>
        <w:tc>
          <w:tcPr>
            <w:tcW w:w="635" w:type="dxa"/>
          </w:tcPr>
          <w:p w14:paraId="033911C2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C6" w14:textId="77777777" w:rsidTr="003752FB">
        <w:tc>
          <w:tcPr>
            <w:tcW w:w="4889" w:type="dxa"/>
          </w:tcPr>
          <w:p w14:paraId="033911C4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BOSAY conjunctions to extend my sentences and add detail</w:t>
            </w:r>
          </w:p>
        </w:tc>
        <w:tc>
          <w:tcPr>
            <w:tcW w:w="635" w:type="dxa"/>
          </w:tcPr>
          <w:p w14:paraId="033911C5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C9" w14:textId="77777777" w:rsidTr="003752FB">
        <w:tc>
          <w:tcPr>
            <w:tcW w:w="4889" w:type="dxa"/>
          </w:tcPr>
          <w:p w14:paraId="033911C7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powerful verbs.</w:t>
            </w:r>
          </w:p>
        </w:tc>
        <w:tc>
          <w:tcPr>
            <w:tcW w:w="635" w:type="dxa"/>
          </w:tcPr>
          <w:p w14:paraId="033911C8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CC" w14:textId="77777777" w:rsidTr="003752FB">
        <w:tc>
          <w:tcPr>
            <w:tcW w:w="4889" w:type="dxa"/>
          </w:tcPr>
          <w:p w14:paraId="033911CA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use inverted commas.</w:t>
            </w:r>
          </w:p>
        </w:tc>
        <w:tc>
          <w:tcPr>
            <w:tcW w:w="635" w:type="dxa"/>
          </w:tcPr>
          <w:p w14:paraId="033911CB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CF" w14:textId="77777777" w:rsidTr="003752FB">
        <w:tc>
          <w:tcPr>
            <w:tcW w:w="4443" w:type="dxa"/>
          </w:tcPr>
          <w:p w14:paraId="033911CD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  <w:r>
              <w:rPr>
                <w:rFonts w:ascii="Comic Sans MS" w:hAnsi="Comic Sans MS"/>
                <w:i/>
                <w:sz w:val="20"/>
                <w:szCs w:val="22"/>
              </w:rPr>
              <w:t>I can use capital letters for p</w:t>
            </w:r>
            <w:r w:rsidRPr="00B47B35">
              <w:rPr>
                <w:rFonts w:ascii="Comic Sans MS" w:hAnsi="Comic Sans MS"/>
                <w:i/>
                <w:sz w:val="20"/>
                <w:szCs w:val="22"/>
              </w:rPr>
              <w:t>roper nouns.</w:t>
            </w:r>
            <w:r>
              <w:rPr>
                <w:rFonts w:ascii="Comic Sans MS" w:hAnsi="Comic Sans MS"/>
                <w:i/>
                <w:sz w:val="20"/>
                <w:szCs w:val="22"/>
              </w:rPr>
              <w:t xml:space="preserve"> (names etc.) and full stops at the end of my sentences.</w:t>
            </w:r>
          </w:p>
        </w:tc>
        <w:tc>
          <w:tcPr>
            <w:tcW w:w="579" w:type="dxa"/>
          </w:tcPr>
          <w:p w14:paraId="033911CE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  <w:tr w:rsidR="00573D53" w:rsidRPr="00B47B35" w14:paraId="033911D2" w14:textId="77777777" w:rsidTr="003752FB">
        <w:tc>
          <w:tcPr>
            <w:tcW w:w="4443" w:type="dxa"/>
          </w:tcPr>
          <w:p w14:paraId="033911D0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2"/>
              </w:rPr>
            </w:pPr>
            <w:r w:rsidRPr="00B47B35">
              <w:rPr>
                <w:rFonts w:ascii="Comic Sans MS" w:hAnsi="Comic Sans MS"/>
                <w:i/>
                <w:sz w:val="20"/>
                <w:szCs w:val="22"/>
              </w:rPr>
              <w:t>I can write in paragraphs</w:t>
            </w:r>
          </w:p>
        </w:tc>
        <w:tc>
          <w:tcPr>
            <w:tcW w:w="579" w:type="dxa"/>
          </w:tcPr>
          <w:p w14:paraId="033911D1" w14:textId="77777777" w:rsidR="00573D53" w:rsidRPr="00B47B35" w:rsidRDefault="00573D53" w:rsidP="003752FB">
            <w:pPr>
              <w:rPr>
                <w:rFonts w:ascii="Comic Sans MS" w:hAnsi="Comic Sans MS"/>
                <w:i/>
                <w:sz w:val="20"/>
                <w:szCs w:val="22"/>
              </w:rPr>
            </w:pPr>
          </w:p>
        </w:tc>
      </w:tr>
    </w:tbl>
    <w:p w14:paraId="033911D3" w14:textId="77777777" w:rsidR="00573D53" w:rsidRDefault="00573D53" w:rsidP="00573D53">
      <w:pPr>
        <w:rPr>
          <w:rFonts w:ascii="Comic Sans MS" w:hAnsi="Comic Sans MS"/>
          <w:sz w:val="22"/>
        </w:rPr>
      </w:pPr>
    </w:p>
    <w:sectPr w:rsidR="00573D53" w:rsidSect="00B47B35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DE4"/>
    <w:multiLevelType w:val="hybridMultilevel"/>
    <w:tmpl w:val="16CC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35"/>
    <w:rsid w:val="00530CB2"/>
    <w:rsid w:val="00573D53"/>
    <w:rsid w:val="00B47B35"/>
    <w:rsid w:val="00C92DFF"/>
    <w:rsid w:val="00EA2C0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04B"/>
  <w15:chartTrackingRefBased/>
  <w15:docId w15:val="{CF697BEC-BC7D-4863-94CD-28C48F2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35"/>
    <w:pPr>
      <w:ind w:left="720"/>
      <w:contextualSpacing/>
    </w:pPr>
  </w:style>
  <w:style w:type="table" w:styleId="TableGrid">
    <w:name w:val="Table Grid"/>
    <w:basedOn w:val="TableNormal"/>
    <w:uiPriority w:val="39"/>
    <w:rsid w:val="00B4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906FE06EE94CA68EA28E61539577" ma:contentTypeVersion="13" ma:contentTypeDescription="Create a new document." ma:contentTypeScope="" ma:versionID="55943134edeb34e372de211cc96f4d7d">
  <xsd:schema xmlns:xsd="http://www.w3.org/2001/XMLSchema" xmlns:xs="http://www.w3.org/2001/XMLSchema" xmlns:p="http://schemas.microsoft.com/office/2006/metadata/properties" xmlns:ns3="4b5965e9-c268-45ab-9490-d763ac95c736" xmlns:ns4="0ef1263e-42f3-4fea-8a7c-3a301d97d996" targetNamespace="http://schemas.microsoft.com/office/2006/metadata/properties" ma:root="true" ma:fieldsID="3dda2be30c3291b7e4197d84ebc1c248" ns3:_="" ns4:_="">
    <xsd:import namespace="4b5965e9-c268-45ab-9490-d763ac95c736"/>
    <xsd:import namespace="0ef1263e-42f3-4fea-8a7c-3a301d97d9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65e9-c268-45ab-9490-d763ac95c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263e-42f3-4fea-8a7c-3a301d97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528E4-94B4-4B02-88D0-1E0A2867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965e9-c268-45ab-9490-d763ac95c736"/>
    <ds:schemaRef ds:uri="0ef1263e-42f3-4fea-8a7c-3a301d97d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E13FB-133D-4BE3-B730-1FFCFD917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43957-211C-4137-98C2-3CD261D25505}">
  <ds:schemaRefs>
    <ds:schemaRef ds:uri="4b5965e9-c268-45ab-9490-d763ac95c73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f1263e-42f3-4fea-8a7c-3a301d97d9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Mcleod</dc:creator>
  <cp:keywords/>
  <dc:description/>
  <cp:lastModifiedBy>Mrs A McLeod</cp:lastModifiedBy>
  <cp:revision>2</cp:revision>
  <cp:lastPrinted>2017-11-14T08:21:00Z</cp:lastPrinted>
  <dcterms:created xsi:type="dcterms:W3CDTF">2020-12-06T18:08:00Z</dcterms:created>
  <dcterms:modified xsi:type="dcterms:W3CDTF">2020-12-06T18:08:00Z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0x010100F74E906FE06EE94CA68EA28E61539577</vt:lpwstr>
  </property>
</Properties>
</file>